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BE8B" w14:textId="77777777" w:rsidR="00A9507E" w:rsidRDefault="00510169" w:rsidP="005342AC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5105F" wp14:editId="0851CA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7E">
        <w:rPr>
          <w:noProof/>
        </w:rPr>
        <w:t>Time &amp; Absence</w:t>
      </w:r>
    </w:p>
    <w:p w14:paraId="289E8E20" w14:textId="77777777" w:rsidR="00510169" w:rsidRDefault="00143489" w:rsidP="005342AC">
      <w:pPr>
        <w:pStyle w:val="Title"/>
      </w:pPr>
      <w:r>
        <w:rPr>
          <w:noProof/>
        </w:rPr>
        <w:t xml:space="preserve"> </w:t>
      </w:r>
      <w:r w:rsidR="00930E5E">
        <w:rPr>
          <w:noProof/>
        </w:rPr>
        <w:t>Working Group</w:t>
      </w:r>
    </w:p>
    <w:p w14:paraId="65BF1ADE" w14:textId="77777777" w:rsidR="00930E5E" w:rsidRDefault="00930E5E" w:rsidP="00CA4B88">
      <w:pPr>
        <w:jc w:val="center"/>
        <w:rPr>
          <w:color w:val="000000" w:themeColor="text1"/>
        </w:rPr>
      </w:pPr>
    </w:p>
    <w:p w14:paraId="6F76AE28" w14:textId="77777777" w:rsidR="00930E5E" w:rsidRDefault="00930E5E" w:rsidP="00CA4B88">
      <w:pPr>
        <w:jc w:val="center"/>
        <w:rPr>
          <w:color w:val="000000" w:themeColor="text1"/>
        </w:rPr>
      </w:pPr>
    </w:p>
    <w:p w14:paraId="370429DF" w14:textId="77777777" w:rsidR="00930E5E" w:rsidRDefault="00930E5E" w:rsidP="00CA4B88">
      <w:pPr>
        <w:jc w:val="center"/>
        <w:rPr>
          <w:color w:val="000000" w:themeColor="text1"/>
        </w:rPr>
      </w:pPr>
    </w:p>
    <w:p w14:paraId="35C714DF" w14:textId="38509FEE" w:rsidR="00510169" w:rsidRPr="00FA2096" w:rsidRDefault="00143489" w:rsidP="005342AC">
      <w:r>
        <w:t>Date</w:t>
      </w:r>
      <w:r w:rsidR="00E67D42">
        <w:t xml:space="preserve"> </w:t>
      </w:r>
      <w:r w:rsidR="2F1CD394">
        <w:t>6/10</w:t>
      </w:r>
      <w:r w:rsidR="007E57C0">
        <w:t>/25</w:t>
      </w:r>
    </w:p>
    <w:p w14:paraId="31788614" w14:textId="6D88EDF1" w:rsidR="00510169" w:rsidRDefault="00143489" w:rsidP="005342AC">
      <w:r>
        <w:t>Meeting Time</w:t>
      </w:r>
      <w:r w:rsidR="00E67D42">
        <w:t xml:space="preserve"> </w:t>
      </w:r>
      <w:r w:rsidR="006D7FBF" w:rsidRPr="00A16836">
        <w:t>11:00AM</w:t>
      </w:r>
      <w:r w:rsidR="006E0507" w:rsidRPr="00A16836">
        <w:t xml:space="preserve"> – 12:00PM</w:t>
      </w:r>
    </w:p>
    <w:p w14:paraId="5DC2F660" w14:textId="77777777" w:rsidR="00AE6C8E" w:rsidRDefault="00AE6C8E" w:rsidP="005342AC"/>
    <w:p w14:paraId="436F365F" w14:textId="2ED8C9C3" w:rsidR="002E2295" w:rsidRPr="002E2295" w:rsidRDefault="002E2295" w:rsidP="005342AC">
      <w:pPr>
        <w:rPr>
          <w:b/>
          <w:bCs/>
        </w:rPr>
      </w:pPr>
      <w:r w:rsidRPr="002E2295">
        <w:rPr>
          <w:b/>
          <w:bCs/>
        </w:rPr>
        <w:t>Attendance</w:t>
      </w:r>
    </w:p>
    <w:p w14:paraId="45721DEB" w14:textId="77777777" w:rsidR="004C1A5B" w:rsidRDefault="004C1A5B" w:rsidP="005342AC">
      <w:pPr>
        <w:sectPr w:rsidR="004C1A5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411339" w14:textId="2626DD5F" w:rsidR="002E2295" w:rsidRDefault="002E2295" w:rsidP="005342AC">
      <w:r>
        <w:t>Cervantez, Amber</w:t>
      </w:r>
    </w:p>
    <w:p w14:paraId="7EAE9639" w14:textId="51F6880C" w:rsidR="002E2295" w:rsidRDefault="002E2295" w:rsidP="005342AC">
      <w:r>
        <w:t>Comeaux Gibson, Betty</w:t>
      </w:r>
    </w:p>
    <w:p w14:paraId="7014F6EE" w14:textId="23C4124E" w:rsidR="002E2295" w:rsidRDefault="002E2295" w:rsidP="005342AC">
      <w:r>
        <w:t>Escamilla, Jennifer</w:t>
      </w:r>
    </w:p>
    <w:p w14:paraId="633E95F5" w14:textId="07D3EA9D" w:rsidR="002E2295" w:rsidRDefault="002E2295" w:rsidP="005342AC">
      <w:r>
        <w:t>Ham, Shannon</w:t>
      </w:r>
    </w:p>
    <w:p w14:paraId="06D68198" w14:textId="4821D0B2" w:rsidR="002E2295" w:rsidRDefault="002E2295" w:rsidP="005342AC">
      <w:r>
        <w:t>McIntyre</w:t>
      </w:r>
      <w:r w:rsidR="62D76C16">
        <w:t>, Lisa</w:t>
      </w:r>
    </w:p>
    <w:p w14:paraId="1CCC2D77" w14:textId="53C876E0" w:rsidR="002E2295" w:rsidRDefault="002E2295" w:rsidP="005342AC">
      <w:r>
        <w:t>Melinda Pittman</w:t>
      </w:r>
    </w:p>
    <w:p w14:paraId="301FF71C" w14:textId="742ACBF2" w:rsidR="002E2295" w:rsidRDefault="002E2295" w:rsidP="005342AC">
      <w:r>
        <w:t>Patrick, Karol</w:t>
      </w:r>
    </w:p>
    <w:p w14:paraId="0DB870F6" w14:textId="101A70F9" w:rsidR="002E2295" w:rsidRDefault="002E2295" w:rsidP="005342AC">
      <w:r>
        <w:t>Pierce, Octavia</w:t>
      </w:r>
    </w:p>
    <w:p w14:paraId="254D8652" w14:textId="7C781225" w:rsidR="002E2295" w:rsidRDefault="002E2295" w:rsidP="005342AC">
      <w:r>
        <w:t>Santo, Dawn</w:t>
      </w:r>
    </w:p>
    <w:p w14:paraId="7CE965B8" w14:textId="4E3FE3C5" w:rsidR="002E2295" w:rsidRDefault="002E2295" w:rsidP="005342AC">
      <w:r>
        <w:t>Stevens-Brown, Necole</w:t>
      </w:r>
    </w:p>
    <w:p w14:paraId="2E7D5CC6" w14:textId="73B5F6C2" w:rsidR="008C4315" w:rsidRDefault="008C4315" w:rsidP="005342AC">
      <w:r>
        <w:t>Suehs, Kristen</w:t>
      </w:r>
    </w:p>
    <w:p w14:paraId="2ED14EAB" w14:textId="136D35B9" w:rsidR="002E2295" w:rsidRDefault="002E2295" w:rsidP="005342AC">
      <w:r>
        <w:t>Toller, Patti</w:t>
      </w:r>
    </w:p>
    <w:p w14:paraId="11EA939B" w14:textId="20EC76FA" w:rsidR="002E2295" w:rsidRDefault="16D6E784" w:rsidP="005342AC">
      <w:proofErr w:type="spellStart"/>
      <w:r>
        <w:t>Tschatschula</w:t>
      </w:r>
      <w:proofErr w:type="spellEnd"/>
      <w:r>
        <w:t>-Jones, Elizabeth</w:t>
      </w:r>
    </w:p>
    <w:p w14:paraId="513BF459" w14:textId="685E5E9D" w:rsidR="002E2295" w:rsidRDefault="002E2295" w:rsidP="005342AC">
      <w:r>
        <w:t>White, Madelyn</w:t>
      </w:r>
    </w:p>
    <w:p w14:paraId="74F23EDA" w14:textId="707CAD66" w:rsidR="002E2295" w:rsidRDefault="002E2295" w:rsidP="005342AC">
      <w:r>
        <w:t>Wise, Melony</w:t>
      </w:r>
    </w:p>
    <w:p w14:paraId="45F28CDF" w14:textId="77777777" w:rsidR="004C1A5B" w:rsidRDefault="004C1A5B" w:rsidP="005342AC">
      <w:pPr>
        <w:sectPr w:rsidR="004C1A5B" w:rsidSect="004C1A5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0DD6CEF" w14:textId="77777777" w:rsidR="002E2295" w:rsidRDefault="002E2295" w:rsidP="005342AC"/>
    <w:p w14:paraId="6F02E813" w14:textId="701029EF" w:rsidR="006656F8" w:rsidRPr="0059799A" w:rsidRDefault="007D7955" w:rsidP="004E3CC4">
      <w:pPr>
        <w:pStyle w:val="Heading1"/>
        <w:rPr>
          <w:color w:val="0070C0"/>
        </w:rPr>
      </w:pPr>
      <w:r w:rsidRPr="150C910D">
        <w:t>Review Open Action Items</w:t>
      </w:r>
      <w:r w:rsidR="00AE6C8E" w:rsidRPr="150C910D">
        <w:t>:</w:t>
      </w:r>
      <w:r w:rsidR="00BD30B0" w:rsidRPr="150C910D">
        <w:rPr>
          <w:color w:val="0070C0"/>
        </w:rPr>
        <w:t xml:space="preserve"> </w:t>
      </w:r>
    </w:p>
    <w:p w14:paraId="4375C261" w14:textId="47969BE9" w:rsidR="004A0D81" w:rsidRPr="0059799A" w:rsidRDefault="004A0D81" w:rsidP="004A0D81">
      <w:pPr>
        <w:pStyle w:val="ListParagraph"/>
        <w:numPr>
          <w:ilvl w:val="0"/>
          <w:numId w:val="20"/>
        </w:numPr>
        <w:spacing w:line="240" w:lineRule="auto"/>
        <w:rPr>
          <w:color w:val="0070C0"/>
        </w:rPr>
      </w:pPr>
      <w:r w:rsidRPr="0059799A">
        <w:rPr>
          <w:color w:val="0070C0"/>
        </w:rPr>
        <w:t>FMLA Software- System Office HR collect</w:t>
      </w:r>
      <w:r w:rsidR="008E5B92">
        <w:rPr>
          <w:color w:val="0070C0"/>
        </w:rPr>
        <w:t>ed</w:t>
      </w:r>
      <w:r w:rsidRPr="0059799A">
        <w:rPr>
          <w:color w:val="0070C0"/>
        </w:rPr>
        <w:t xml:space="preserve"> requirements.</w:t>
      </w:r>
    </w:p>
    <w:p w14:paraId="3B101136" w14:textId="1FF00DA7" w:rsidR="00BD30B0" w:rsidRDefault="00BD30B0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Change unpaid time off to a position-based plan</w:t>
      </w:r>
      <w:r w:rsidR="00D259FA">
        <w:rPr>
          <w:color w:val="000000" w:themeColor="text1"/>
        </w:rPr>
        <w:t>- low instances, on hold until higher priority items are addressed.</w:t>
      </w:r>
    </w:p>
    <w:p w14:paraId="7606A345" w14:textId="59CCE600" w:rsidR="007F26F4" w:rsidRDefault="007F26F4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Accrual Expiration </w:t>
      </w:r>
    </w:p>
    <w:p w14:paraId="4FE6C0C3" w14:textId="15BD6A2D" w:rsidR="007E57C0" w:rsidRPr="00A20B9F" w:rsidRDefault="007E57C0" w:rsidP="00A20B9F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 w:rsidRPr="150C910D">
        <w:rPr>
          <w:color w:val="000000" w:themeColor="text1"/>
        </w:rPr>
        <w:t>Remove the Manager’s ability to initiate placing an employee on Leave of Absence.</w:t>
      </w:r>
      <w:r w:rsidR="00A20B9F" w:rsidRPr="150C910D">
        <w:rPr>
          <w:color w:val="000000" w:themeColor="text1"/>
        </w:rPr>
        <w:t xml:space="preserve"> </w:t>
      </w:r>
      <w:r w:rsidR="00AE12DE" w:rsidRPr="150C910D">
        <w:rPr>
          <w:color w:val="000000" w:themeColor="text1"/>
        </w:rPr>
        <w:t xml:space="preserve">HAC approved- </w:t>
      </w:r>
      <w:r w:rsidR="4CE2CE81" w:rsidRPr="150C910D">
        <w:rPr>
          <w:color w:val="00B050"/>
        </w:rPr>
        <w:t>completed</w:t>
      </w:r>
    </w:p>
    <w:p w14:paraId="627DD6E0" w14:textId="70C2C225" w:rsidR="007E57C0" w:rsidRDefault="007E57C0" w:rsidP="007E57C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 w:rsidRPr="150C910D">
        <w:rPr>
          <w:color w:val="000000" w:themeColor="text1"/>
        </w:rPr>
        <w:t>Remove the Manager’s ability to initiate returning an employee from Leave of Absence.</w:t>
      </w:r>
      <w:r w:rsidR="00AE12DE" w:rsidRPr="150C910D">
        <w:rPr>
          <w:color w:val="000000" w:themeColor="text1"/>
        </w:rPr>
        <w:t xml:space="preserve"> HAC approved- </w:t>
      </w:r>
      <w:r w:rsidR="051A9657" w:rsidRPr="150C910D">
        <w:rPr>
          <w:color w:val="00B050"/>
        </w:rPr>
        <w:t>completed</w:t>
      </w:r>
    </w:p>
    <w:p w14:paraId="3C574CDF" w14:textId="7131B639" w:rsidR="006E16B0" w:rsidRPr="008E5B92" w:rsidRDefault="006E16B0" w:rsidP="150C910D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150C910D">
        <w:rPr>
          <w:color w:val="000000" w:themeColor="text1"/>
        </w:rPr>
        <w:t>Create adjustments to reduce Donated Sick time</w:t>
      </w:r>
      <w:r w:rsidR="579064EC" w:rsidRPr="150C910D">
        <w:rPr>
          <w:color w:val="000000" w:themeColor="text1"/>
        </w:rPr>
        <w:t xml:space="preserve">- </w:t>
      </w:r>
      <w:r w:rsidR="579064EC" w:rsidRPr="150C910D">
        <w:rPr>
          <w:color w:val="00B050"/>
        </w:rPr>
        <w:t>completed</w:t>
      </w:r>
    </w:p>
    <w:p w14:paraId="5F39AE32" w14:textId="04ECBF06" w:rsidR="006E16B0" w:rsidRPr="003A6AEF" w:rsidRDefault="006E16B0" w:rsidP="006E16B0">
      <w:pPr>
        <w:pStyle w:val="ListParagraph"/>
        <w:numPr>
          <w:ilvl w:val="0"/>
          <w:numId w:val="20"/>
        </w:numPr>
      </w:pPr>
      <w:r w:rsidRPr="150C910D">
        <w:rPr>
          <w:color w:val="000000" w:themeColor="text1"/>
        </w:rPr>
        <w:t xml:space="preserve">Allow Timekeeper role “approval” button on Review Time. </w:t>
      </w:r>
      <w:r w:rsidR="63C8C6C3" w:rsidRPr="150C910D">
        <w:rPr>
          <w:color w:val="00B050"/>
        </w:rPr>
        <w:t>comple</w:t>
      </w:r>
      <w:r w:rsidRPr="150C910D">
        <w:rPr>
          <w:color w:val="00B050"/>
        </w:rPr>
        <w:t>te</w:t>
      </w:r>
      <w:r w:rsidR="0F7C9DF4" w:rsidRPr="150C910D">
        <w:rPr>
          <w:color w:val="00B050"/>
        </w:rPr>
        <w:t>d</w:t>
      </w:r>
    </w:p>
    <w:p w14:paraId="7FF73968" w14:textId="77777777" w:rsidR="006E16B0" w:rsidRPr="00BC2CD8" w:rsidRDefault="006E16B0" w:rsidP="006E16B0">
      <w:pPr>
        <w:pStyle w:val="ListParagraph"/>
        <w:numPr>
          <w:ilvl w:val="0"/>
          <w:numId w:val="20"/>
        </w:numPr>
      </w:pPr>
      <w:r>
        <w:rPr>
          <w:color w:val="000000" w:themeColor="text1"/>
        </w:rPr>
        <w:t>Request to update Length of State Service report to add:</w:t>
      </w:r>
    </w:p>
    <w:p w14:paraId="4A6238ED" w14:textId="408D802E" w:rsidR="006E16B0" w:rsidRDefault="006E16B0" w:rsidP="006E16B0">
      <w:pPr>
        <w:pStyle w:val="ListParagraph"/>
        <w:numPr>
          <w:ilvl w:val="1"/>
          <w:numId w:val="20"/>
        </w:numPr>
      </w:pPr>
      <w:r>
        <w:t>UIN, dates of hire, employee type, time type, and annual work period</w:t>
      </w:r>
    </w:p>
    <w:p w14:paraId="43A89802" w14:textId="57F45506" w:rsidR="006E16B0" w:rsidRDefault="6A023DFE" w:rsidP="150C910D">
      <w:pPr>
        <w:pStyle w:val="ListParagraph"/>
        <w:numPr>
          <w:ilvl w:val="1"/>
          <w:numId w:val="20"/>
        </w:numPr>
        <w:spacing w:line="240" w:lineRule="auto"/>
        <w:rPr>
          <w:color w:val="000000" w:themeColor="text1"/>
        </w:rPr>
      </w:pPr>
      <w:r w:rsidRPr="03F48E1A">
        <w:rPr>
          <w:color w:val="00B050"/>
        </w:rPr>
        <w:t>completed</w:t>
      </w:r>
    </w:p>
    <w:p w14:paraId="05DFD140" w14:textId="77777777" w:rsidR="00AD379D" w:rsidRDefault="00AD379D" w:rsidP="00AD379D">
      <w:pPr>
        <w:ind w:left="720"/>
      </w:pPr>
    </w:p>
    <w:p w14:paraId="3E95B5C4" w14:textId="2B6F6FCF" w:rsidR="00CF70FC" w:rsidRPr="00483051" w:rsidRDefault="006472A5" w:rsidP="004E3CC4">
      <w:pPr>
        <w:pStyle w:val="Heading1"/>
        <w:rPr>
          <w:b/>
        </w:rPr>
      </w:pPr>
      <w:r>
        <w:t>Discussion</w:t>
      </w:r>
      <w:r w:rsidR="00562FF0">
        <w:t xml:space="preserve"> Areas</w:t>
      </w:r>
      <w:r>
        <w:t xml:space="preserve">: </w:t>
      </w:r>
    </w:p>
    <w:p w14:paraId="04112699" w14:textId="2D1848FF" w:rsidR="00703425" w:rsidRPr="006E16B0" w:rsidRDefault="00703425" w:rsidP="006E16B0">
      <w:pPr>
        <w:rPr>
          <w:color w:val="000000" w:themeColor="text1"/>
        </w:rPr>
      </w:pPr>
    </w:p>
    <w:p w14:paraId="265D82FC" w14:textId="77777777" w:rsidR="008C4315" w:rsidRDefault="008C4315" w:rsidP="008C4315">
      <w:pPr>
        <w:pStyle w:val="ListParagraph"/>
        <w:numPr>
          <w:ilvl w:val="0"/>
          <w:numId w:val="19"/>
        </w:numPr>
      </w:pPr>
      <w:r>
        <w:t>Alternative report to the Time Summary Review report to break out Time Entries for employees with multiple jobs</w:t>
      </w:r>
    </w:p>
    <w:p w14:paraId="6C76C075" w14:textId="77777777" w:rsidR="008C4315" w:rsidRDefault="008C4315" w:rsidP="008C4315">
      <w:pPr>
        <w:pStyle w:val="ListParagraph"/>
        <w:numPr>
          <w:ilvl w:val="1"/>
          <w:numId w:val="19"/>
        </w:numPr>
      </w:pPr>
      <w:r>
        <w:t>Report updates sound helpful</w:t>
      </w:r>
    </w:p>
    <w:p w14:paraId="6C4B7893" w14:textId="162A3587" w:rsidR="008C4315" w:rsidRDefault="008C4315" w:rsidP="008C4315">
      <w:pPr>
        <w:pStyle w:val="ListParagraph"/>
        <w:numPr>
          <w:ilvl w:val="1"/>
          <w:numId w:val="19"/>
        </w:numPr>
      </w:pPr>
      <w:r>
        <w:t>We will eventually move to SBX to allow members to test before moving to Production</w:t>
      </w:r>
    </w:p>
    <w:p w14:paraId="2DD12BC8" w14:textId="78303418" w:rsidR="003A6AEF" w:rsidRPr="003A6AEF" w:rsidRDefault="2E6E0022" w:rsidP="150C910D">
      <w:pPr>
        <w:pStyle w:val="ListParagraph"/>
        <w:numPr>
          <w:ilvl w:val="0"/>
          <w:numId w:val="19"/>
        </w:numPr>
      </w:pPr>
      <w:r w:rsidRPr="150C910D">
        <w:t xml:space="preserve">TAMU request: </w:t>
      </w:r>
      <w:r w:rsidR="5C144B8B" w:rsidRPr="150C910D">
        <w:t>Require Absence Partner approval for all unpaid time off requests</w:t>
      </w:r>
    </w:p>
    <w:p w14:paraId="4A87CADA" w14:textId="45317388" w:rsidR="003A6AEF" w:rsidRPr="003A6AEF" w:rsidRDefault="7C892441" w:rsidP="008C4315">
      <w:pPr>
        <w:pStyle w:val="ListParagraph"/>
        <w:numPr>
          <w:ilvl w:val="1"/>
          <w:numId w:val="19"/>
        </w:numPr>
      </w:pPr>
      <w:r w:rsidRPr="150C910D">
        <w:t>currently unpaid time off requests for employees eligible for paid time off (faculty or staff, 50%+ FTE)</w:t>
      </w:r>
      <w:r w:rsidR="777667F7" w:rsidRPr="150C910D">
        <w:t xml:space="preserve"> route to the Absence Partner for approval</w:t>
      </w:r>
    </w:p>
    <w:p w14:paraId="13672C0E" w14:textId="32F97BE5" w:rsidR="003A6AEF" w:rsidRDefault="6416824F" w:rsidP="150C910D">
      <w:pPr>
        <w:pStyle w:val="ListParagraph"/>
        <w:numPr>
          <w:ilvl w:val="1"/>
          <w:numId w:val="19"/>
        </w:numPr>
      </w:pPr>
      <w:r w:rsidRPr="150C910D">
        <w:t>Do you want all unpaid time off requests (faculty, staff, temp/casual, grad assistant, student) to route to Absence Partner?</w:t>
      </w:r>
    </w:p>
    <w:p w14:paraId="01E7C45A" w14:textId="637D7797" w:rsidR="008C4315" w:rsidRPr="003A6AEF" w:rsidRDefault="008C4315" w:rsidP="008C4315">
      <w:pPr>
        <w:pStyle w:val="ListParagraph"/>
        <w:numPr>
          <w:ilvl w:val="2"/>
          <w:numId w:val="19"/>
        </w:numPr>
      </w:pPr>
      <w:r>
        <w:t>Several members find this useful.</w:t>
      </w:r>
    </w:p>
    <w:p w14:paraId="6C9A9CBC" w14:textId="0F92C739" w:rsidR="003A6AEF" w:rsidRDefault="008C4315" w:rsidP="150C910D">
      <w:pPr>
        <w:pStyle w:val="ListParagraph"/>
        <w:numPr>
          <w:ilvl w:val="1"/>
          <w:numId w:val="19"/>
        </w:numPr>
      </w:pPr>
      <w:r>
        <w:lastRenderedPageBreak/>
        <w:t xml:space="preserve">Vote: </w:t>
      </w:r>
      <w:r w:rsidR="6416824F" w:rsidRPr="150C910D">
        <w:t>Do all members want to require Absence Partner approval?</w:t>
      </w:r>
    </w:p>
    <w:p w14:paraId="293FA0B7" w14:textId="316C17EB" w:rsidR="008C4315" w:rsidRPr="003A6AEF" w:rsidRDefault="008C4315" w:rsidP="008C4315">
      <w:pPr>
        <w:pStyle w:val="ListParagraph"/>
        <w:numPr>
          <w:ilvl w:val="2"/>
          <w:numId w:val="19"/>
        </w:numPr>
      </w:pPr>
      <w:r>
        <w:t xml:space="preserve">12 </w:t>
      </w:r>
      <w:proofErr w:type="gramStart"/>
      <w:r>
        <w:t>yes  /</w:t>
      </w:r>
      <w:proofErr w:type="gramEnd"/>
      <w:r>
        <w:t xml:space="preserve">  0 no</w:t>
      </w:r>
    </w:p>
    <w:p w14:paraId="29CF312D" w14:textId="215F3E32" w:rsidR="003A6AEF" w:rsidRPr="003A6AEF" w:rsidRDefault="03370CB0" w:rsidP="150C910D">
      <w:pPr>
        <w:pStyle w:val="ListParagraph"/>
        <w:numPr>
          <w:ilvl w:val="0"/>
          <w:numId w:val="19"/>
        </w:numPr>
      </w:pPr>
      <w:r w:rsidRPr="150C910D">
        <w:t xml:space="preserve">TAMU request: </w:t>
      </w:r>
      <w:r w:rsidR="5C144B8B" w:rsidRPr="150C910D">
        <w:t>Require Absence Partner approval for all Military Training/Dute time off requests</w:t>
      </w:r>
    </w:p>
    <w:p w14:paraId="2910CFD9" w14:textId="77DAD3C5" w:rsidR="003A6AEF" w:rsidRDefault="008C4315" w:rsidP="150C910D">
      <w:pPr>
        <w:pStyle w:val="ListParagraph"/>
        <w:numPr>
          <w:ilvl w:val="1"/>
          <w:numId w:val="19"/>
        </w:numPr>
      </w:pPr>
      <w:r>
        <w:t xml:space="preserve">Vote: </w:t>
      </w:r>
      <w:r w:rsidR="7A0AF600" w:rsidRPr="150C910D">
        <w:t xml:space="preserve">Do all members want </w:t>
      </w:r>
      <w:r w:rsidR="716129A2" w:rsidRPr="150C910D">
        <w:t xml:space="preserve">to require </w:t>
      </w:r>
      <w:r w:rsidR="7A0AF600" w:rsidRPr="150C910D">
        <w:t>Absence Partner approval?</w:t>
      </w:r>
    </w:p>
    <w:p w14:paraId="7197C81C" w14:textId="2316BC83" w:rsidR="008C4315" w:rsidRPr="003A6AEF" w:rsidRDefault="008C4315" w:rsidP="008C4315">
      <w:pPr>
        <w:pStyle w:val="ListParagraph"/>
        <w:numPr>
          <w:ilvl w:val="2"/>
          <w:numId w:val="19"/>
        </w:numPr>
      </w:pPr>
      <w:r>
        <w:t xml:space="preserve">13 </w:t>
      </w:r>
      <w:proofErr w:type="gramStart"/>
      <w:r>
        <w:t>yes  /</w:t>
      </w:r>
      <w:proofErr w:type="gramEnd"/>
      <w:r>
        <w:t xml:space="preserve">  0 no</w:t>
      </w:r>
    </w:p>
    <w:p w14:paraId="5D4C8CAB" w14:textId="0DB29686" w:rsidR="003A6AEF" w:rsidRPr="003A6AEF" w:rsidRDefault="008C4315" w:rsidP="150C910D">
      <w:pPr>
        <w:pStyle w:val="ListParagraph"/>
        <w:numPr>
          <w:ilvl w:val="0"/>
          <w:numId w:val="19"/>
        </w:numPr>
      </w:pPr>
      <w:r>
        <w:t xml:space="preserve">Vote: </w:t>
      </w:r>
      <w:r w:rsidR="70DFBCB0" w:rsidRPr="150C910D">
        <w:t>Remove the ability for Employees to Request Leave of Absence or Return from Leave of Absence</w:t>
      </w:r>
    </w:p>
    <w:p w14:paraId="283B301E" w14:textId="6D455792" w:rsidR="07498FE3" w:rsidRDefault="7E7A40C1" w:rsidP="002E2295">
      <w:pPr>
        <w:pStyle w:val="ListParagraph"/>
        <w:numPr>
          <w:ilvl w:val="1"/>
          <w:numId w:val="19"/>
        </w:numPr>
      </w:pPr>
      <w:proofErr w:type="spellStart"/>
      <w:r w:rsidRPr="07498FE3">
        <w:t>Opt</w:t>
      </w:r>
      <w:proofErr w:type="spellEnd"/>
      <w:r w:rsidRPr="07498FE3">
        <w:t xml:space="preserve"> in/out not possible for ini</w:t>
      </w:r>
      <w:r w:rsidR="6CD04CBA" w:rsidRPr="07498FE3">
        <w:t>tiation</w:t>
      </w:r>
    </w:p>
    <w:p w14:paraId="5919E443" w14:textId="48FCB86B" w:rsidR="008C4315" w:rsidRDefault="00812688" w:rsidP="00812688">
      <w:pPr>
        <w:pStyle w:val="ListParagraph"/>
        <w:numPr>
          <w:ilvl w:val="1"/>
          <w:numId w:val="19"/>
        </w:numPr>
      </w:pPr>
      <w:r>
        <w:t xml:space="preserve">12 </w:t>
      </w:r>
      <w:proofErr w:type="gramStart"/>
      <w:r>
        <w:t>yes  /</w:t>
      </w:r>
      <w:proofErr w:type="gramEnd"/>
      <w:r>
        <w:t xml:space="preserve">  0 no</w:t>
      </w:r>
    </w:p>
    <w:p w14:paraId="6EEEA018" w14:textId="2515249E" w:rsidR="003A6AEF" w:rsidRPr="003A6AEF" w:rsidRDefault="79A91B37" w:rsidP="150C910D">
      <w:pPr>
        <w:pStyle w:val="ListParagraph"/>
        <w:numPr>
          <w:ilvl w:val="0"/>
          <w:numId w:val="19"/>
        </w:numPr>
      </w:pPr>
      <w:r w:rsidRPr="07498FE3">
        <w:t>Updates to Request Absence – Type of Absence list updates</w:t>
      </w:r>
    </w:p>
    <w:p w14:paraId="040F0A40" w14:textId="441EBA61" w:rsidR="7F5B2CE7" w:rsidRDefault="00812688" w:rsidP="07498FE3">
      <w:pPr>
        <w:pStyle w:val="ListParagraph"/>
        <w:numPr>
          <w:ilvl w:val="1"/>
          <w:numId w:val="19"/>
        </w:numPr>
      </w:pPr>
      <w:r>
        <w:t xml:space="preserve">Vote: </w:t>
      </w:r>
      <w:r w:rsidR="7F5B2CE7" w:rsidRPr="07498FE3">
        <w:t xml:space="preserve">Remove numbers in names of time offs as table </w:t>
      </w:r>
      <w:proofErr w:type="gramStart"/>
      <w:r w:rsidR="7F5B2CE7" w:rsidRPr="07498FE3">
        <w:t>sorts</w:t>
      </w:r>
      <w:proofErr w:type="gramEnd"/>
      <w:r w:rsidR="7CE53348" w:rsidRPr="07498FE3">
        <w:t xml:space="preserve"> without them</w:t>
      </w:r>
    </w:p>
    <w:p w14:paraId="66E15C06" w14:textId="177ECBE7" w:rsidR="00812688" w:rsidRDefault="00812688" w:rsidP="00812688">
      <w:pPr>
        <w:pStyle w:val="ListParagraph"/>
        <w:numPr>
          <w:ilvl w:val="2"/>
          <w:numId w:val="19"/>
        </w:numPr>
      </w:pPr>
      <w:r>
        <w:t xml:space="preserve">13 </w:t>
      </w:r>
      <w:proofErr w:type="gramStart"/>
      <w:r>
        <w:t>yes  /</w:t>
      </w:r>
      <w:proofErr w:type="gramEnd"/>
      <w:r>
        <w:t xml:space="preserve">  0 no</w:t>
      </w:r>
    </w:p>
    <w:p w14:paraId="08ACD71A" w14:textId="0E851788" w:rsidR="00812688" w:rsidRDefault="00812688" w:rsidP="00812688">
      <w:pPr>
        <w:pStyle w:val="ListParagraph"/>
        <w:numPr>
          <w:ilvl w:val="1"/>
          <w:numId w:val="19"/>
        </w:numPr>
      </w:pPr>
      <w:r>
        <w:t>Tarleton’s suggestions</w:t>
      </w:r>
    </w:p>
    <w:p w14:paraId="3387C18A" w14:textId="3D4EC426" w:rsidR="00812688" w:rsidRDefault="00812688" w:rsidP="00812688">
      <w:pPr>
        <w:pStyle w:val="ListParagraph"/>
        <w:numPr>
          <w:ilvl w:val="2"/>
          <w:numId w:val="19"/>
        </w:numPr>
      </w:pPr>
      <w:r>
        <w:t>“Donate to Sick Pool” only available to Absence Partners</w:t>
      </w:r>
    </w:p>
    <w:p w14:paraId="39127777" w14:textId="1E412ADB" w:rsidR="00812688" w:rsidRDefault="00812688" w:rsidP="00812688">
      <w:pPr>
        <w:pStyle w:val="ListParagraph"/>
        <w:numPr>
          <w:ilvl w:val="3"/>
          <w:numId w:val="19"/>
        </w:numPr>
      </w:pPr>
      <w:r>
        <w:t xml:space="preserve">12 </w:t>
      </w:r>
      <w:proofErr w:type="gramStart"/>
      <w:r>
        <w:t>yes  /</w:t>
      </w:r>
      <w:proofErr w:type="gramEnd"/>
      <w:r>
        <w:t xml:space="preserve">  0 no</w:t>
      </w:r>
    </w:p>
    <w:p w14:paraId="50AAAF89" w14:textId="7257F3DD" w:rsidR="00AA5BA8" w:rsidRDefault="00AA5BA8" w:rsidP="00AA5BA8">
      <w:pPr>
        <w:pStyle w:val="ListParagraph"/>
        <w:numPr>
          <w:ilvl w:val="2"/>
          <w:numId w:val="19"/>
        </w:numPr>
      </w:pPr>
      <w:r w:rsidRPr="00AA5BA8">
        <w:t>Move Donate Sick to Family Pool (Taxed &amp; Non-Taxed) to "Sick" Time off group</w:t>
      </w:r>
    </w:p>
    <w:p w14:paraId="1EE10DE5" w14:textId="3036FB70" w:rsidR="00AA5BA8" w:rsidRDefault="00AA5BA8" w:rsidP="00AA5BA8">
      <w:pPr>
        <w:pStyle w:val="ListParagraph"/>
        <w:numPr>
          <w:ilvl w:val="3"/>
          <w:numId w:val="19"/>
        </w:numPr>
      </w:pPr>
      <w:r>
        <w:t xml:space="preserve">12 </w:t>
      </w:r>
      <w:proofErr w:type="gramStart"/>
      <w:r>
        <w:t>yes  /</w:t>
      </w:r>
      <w:proofErr w:type="gramEnd"/>
      <w:r>
        <w:t xml:space="preserve">  0 no</w:t>
      </w:r>
    </w:p>
    <w:p w14:paraId="49F6DDD7" w14:textId="34C6E406" w:rsidR="00AA5BA8" w:rsidRDefault="00AA5BA8" w:rsidP="00AA5BA8">
      <w:pPr>
        <w:pStyle w:val="ListParagraph"/>
        <w:numPr>
          <w:ilvl w:val="2"/>
          <w:numId w:val="19"/>
        </w:numPr>
      </w:pPr>
      <w:r w:rsidRPr="00AA5BA8">
        <w:t xml:space="preserve">Eliminate </w:t>
      </w:r>
      <w:proofErr w:type="gramStart"/>
      <w:r w:rsidRPr="00AA5BA8">
        <w:t>"Paid</w:t>
      </w:r>
      <w:proofErr w:type="gramEnd"/>
      <w:r w:rsidRPr="00AA5BA8">
        <w:t xml:space="preserve"> Time Off (Certification Required)" category and move these current Time Offs into </w:t>
      </w:r>
      <w:proofErr w:type="gramStart"/>
      <w:r w:rsidRPr="00AA5BA8">
        <w:t>"Other</w:t>
      </w:r>
      <w:proofErr w:type="gramEnd"/>
      <w:r w:rsidRPr="00AA5BA8">
        <w:t xml:space="preserve"> Paid Time Off" category</w:t>
      </w:r>
    </w:p>
    <w:p w14:paraId="39DA59D5" w14:textId="736782F2" w:rsidR="00AA5BA8" w:rsidRDefault="00AA5BA8" w:rsidP="00AA5BA8">
      <w:pPr>
        <w:pStyle w:val="ListParagraph"/>
        <w:numPr>
          <w:ilvl w:val="3"/>
          <w:numId w:val="19"/>
        </w:numPr>
      </w:pPr>
      <w:r>
        <w:t xml:space="preserve">11 </w:t>
      </w:r>
      <w:proofErr w:type="gramStart"/>
      <w:r>
        <w:t>yes  /</w:t>
      </w:r>
      <w:proofErr w:type="gramEnd"/>
      <w:r>
        <w:t xml:space="preserve">  0 no</w:t>
      </w:r>
    </w:p>
    <w:p w14:paraId="4CD04A60" w14:textId="41EC598C" w:rsidR="00AA5BA8" w:rsidRDefault="00AA5BA8" w:rsidP="00AA5BA8">
      <w:pPr>
        <w:pStyle w:val="ListParagraph"/>
        <w:numPr>
          <w:ilvl w:val="2"/>
          <w:numId w:val="19"/>
        </w:numPr>
      </w:pPr>
      <w:r>
        <w:t>Create new “Military Time Off” category</w:t>
      </w:r>
    </w:p>
    <w:p w14:paraId="20760921" w14:textId="5350A193" w:rsidR="00AA5BA8" w:rsidRDefault="00AA5BA8" w:rsidP="00AA5BA8">
      <w:pPr>
        <w:pStyle w:val="ListParagraph"/>
        <w:numPr>
          <w:ilvl w:val="3"/>
          <w:numId w:val="19"/>
        </w:numPr>
      </w:pPr>
      <w:r>
        <w:t xml:space="preserve">12 </w:t>
      </w:r>
      <w:proofErr w:type="gramStart"/>
      <w:r>
        <w:t>yes  /</w:t>
      </w:r>
      <w:proofErr w:type="gramEnd"/>
      <w:r>
        <w:t xml:space="preserve">  0 no</w:t>
      </w:r>
    </w:p>
    <w:p w14:paraId="2324186D" w14:textId="1ED2E527" w:rsidR="009F35FB" w:rsidRDefault="009F35FB" w:rsidP="009F35FB">
      <w:pPr>
        <w:pStyle w:val="ListParagraph"/>
        <w:numPr>
          <w:ilvl w:val="2"/>
          <w:numId w:val="19"/>
        </w:numPr>
      </w:pPr>
      <w:r>
        <w:t>Bereavement Leave / Other Emergencies</w:t>
      </w:r>
      <w:r w:rsidR="00D9439B">
        <w:t xml:space="preserve"> / Death of a Family Member</w:t>
      </w:r>
    </w:p>
    <w:p w14:paraId="6DE5E092" w14:textId="39FC2251" w:rsidR="009F35FB" w:rsidRDefault="009F35FB" w:rsidP="009F35FB">
      <w:pPr>
        <w:pStyle w:val="ListParagraph"/>
        <w:numPr>
          <w:ilvl w:val="3"/>
          <w:numId w:val="19"/>
        </w:numPr>
      </w:pPr>
      <w:r>
        <w:t>Friends and other relatives not covered by bereavement leave</w:t>
      </w:r>
    </w:p>
    <w:p w14:paraId="3209060A" w14:textId="2023FE03" w:rsidR="009F35FB" w:rsidRDefault="009F35FB" w:rsidP="009F35FB">
      <w:pPr>
        <w:pStyle w:val="ListParagraph"/>
        <w:numPr>
          <w:ilvl w:val="3"/>
          <w:numId w:val="19"/>
        </w:numPr>
      </w:pPr>
      <w:r>
        <w:t>Tarleton also uses “Other Emergencies” for birthday leave</w:t>
      </w:r>
    </w:p>
    <w:p w14:paraId="345E3C73" w14:textId="0CCA66CA" w:rsidR="009F35FB" w:rsidRDefault="009F35FB" w:rsidP="009F35FB">
      <w:pPr>
        <w:pStyle w:val="ListParagraph"/>
        <w:numPr>
          <w:ilvl w:val="3"/>
          <w:numId w:val="19"/>
        </w:numPr>
      </w:pPr>
      <w:r>
        <w:t xml:space="preserve">State Military Emergency could be used to </w:t>
      </w:r>
      <w:proofErr w:type="gramStart"/>
      <w:r>
        <w:t>new</w:t>
      </w:r>
      <w:proofErr w:type="gramEnd"/>
      <w:r>
        <w:t xml:space="preserve"> military category</w:t>
      </w:r>
    </w:p>
    <w:p w14:paraId="6E8F838C" w14:textId="12AC0303" w:rsidR="009F35FB" w:rsidRDefault="009F35FB" w:rsidP="009F35FB">
      <w:pPr>
        <w:pStyle w:val="ListParagraph"/>
        <w:numPr>
          <w:ilvl w:val="3"/>
          <w:numId w:val="19"/>
        </w:numPr>
      </w:pPr>
      <w:r>
        <w:t>Other Emergencies are reportable to the state. Members may wish to consider other categories for birthdays etc.</w:t>
      </w:r>
    </w:p>
    <w:p w14:paraId="49C0F398" w14:textId="221024B0" w:rsidR="009F35FB" w:rsidRDefault="009F35FB" w:rsidP="009F35FB">
      <w:pPr>
        <w:pStyle w:val="ListParagraph"/>
        <w:numPr>
          <w:ilvl w:val="3"/>
          <w:numId w:val="19"/>
        </w:numPr>
      </w:pPr>
      <w:r>
        <w:t xml:space="preserve">Vote: </w:t>
      </w:r>
      <w:r w:rsidRPr="009F35FB">
        <w:t>Create a specific group category for Death of a Family Member when requesting Time Off</w:t>
      </w:r>
    </w:p>
    <w:p w14:paraId="056B90F1" w14:textId="71C1DBCA" w:rsidR="009F35FB" w:rsidRDefault="009F35FB" w:rsidP="009F35FB">
      <w:pPr>
        <w:pStyle w:val="ListParagraph"/>
        <w:numPr>
          <w:ilvl w:val="4"/>
          <w:numId w:val="19"/>
        </w:numPr>
      </w:pPr>
      <w:r>
        <w:t xml:space="preserve">11 </w:t>
      </w:r>
      <w:proofErr w:type="gramStart"/>
      <w:r>
        <w:t>yes  /</w:t>
      </w:r>
      <w:proofErr w:type="gramEnd"/>
      <w:r>
        <w:t xml:space="preserve">  0 no</w:t>
      </w:r>
    </w:p>
    <w:p w14:paraId="3B5C2BE6" w14:textId="0E503407" w:rsidR="009F35FB" w:rsidRDefault="009F35FB" w:rsidP="009F35FB">
      <w:pPr>
        <w:pStyle w:val="ListParagraph"/>
        <w:numPr>
          <w:ilvl w:val="2"/>
          <w:numId w:val="19"/>
        </w:numPr>
      </w:pPr>
      <w:r>
        <w:t>FMLA Time Off vs. Leave</w:t>
      </w:r>
    </w:p>
    <w:p w14:paraId="3B56098E" w14:textId="6838602D" w:rsidR="009F35FB" w:rsidRDefault="009F35FB" w:rsidP="009F35FB">
      <w:pPr>
        <w:pStyle w:val="ListParagraph"/>
        <w:numPr>
          <w:ilvl w:val="3"/>
          <w:numId w:val="19"/>
        </w:numPr>
      </w:pPr>
      <w:r>
        <w:t xml:space="preserve">Since </w:t>
      </w:r>
      <w:proofErr w:type="gramStart"/>
      <w:r>
        <w:t>group</w:t>
      </w:r>
      <w:proofErr w:type="gramEnd"/>
      <w:r>
        <w:t xml:space="preserve"> voted to not allow employees to request Leave of Absence then this distinction is not necessary</w:t>
      </w:r>
    </w:p>
    <w:p w14:paraId="11F5DC64" w14:textId="6F721DF6" w:rsidR="00C154D7" w:rsidRDefault="00C154D7" w:rsidP="00C154D7">
      <w:pPr>
        <w:pStyle w:val="ListParagraph"/>
        <w:numPr>
          <w:ilvl w:val="2"/>
          <w:numId w:val="19"/>
        </w:numPr>
      </w:pPr>
      <w:r>
        <w:t>Unpaid Leave (of Absence)</w:t>
      </w:r>
    </w:p>
    <w:p w14:paraId="41F0DBB6" w14:textId="05F23ED8" w:rsidR="00C154D7" w:rsidRDefault="00C154D7" w:rsidP="00C154D7">
      <w:pPr>
        <w:pStyle w:val="ListParagraph"/>
        <w:numPr>
          <w:ilvl w:val="3"/>
          <w:numId w:val="19"/>
        </w:numPr>
      </w:pPr>
      <w:r>
        <w:t>Remove “less than 30 days” from category name to avoid confusion since employees won’t see the “30+ days” categories?</w:t>
      </w:r>
    </w:p>
    <w:p w14:paraId="6FA7753D" w14:textId="6805177B" w:rsidR="00C154D7" w:rsidRDefault="00C154D7" w:rsidP="00C154D7">
      <w:pPr>
        <w:pStyle w:val="ListParagraph"/>
        <w:numPr>
          <w:ilvl w:val="3"/>
          <w:numId w:val="19"/>
        </w:numPr>
      </w:pPr>
      <w:r>
        <w:t>Vote: Add “of Absence” to end of each applicable Time Off option</w:t>
      </w:r>
    </w:p>
    <w:p w14:paraId="1B8EAC3B" w14:textId="50B61F77" w:rsidR="00C154D7" w:rsidRDefault="00C154D7" w:rsidP="00C154D7">
      <w:pPr>
        <w:pStyle w:val="ListParagraph"/>
        <w:numPr>
          <w:ilvl w:val="4"/>
          <w:numId w:val="19"/>
        </w:numPr>
      </w:pPr>
      <w:r>
        <w:t xml:space="preserve">10 </w:t>
      </w:r>
      <w:proofErr w:type="gramStart"/>
      <w:r>
        <w:t>yes  /</w:t>
      </w:r>
      <w:proofErr w:type="gramEnd"/>
      <w:r>
        <w:t xml:space="preserve">  0 no</w:t>
      </w:r>
    </w:p>
    <w:p w14:paraId="78D1058B" w14:textId="27D2F1C0" w:rsidR="00C154D7" w:rsidRDefault="00C154D7" w:rsidP="00C154D7">
      <w:pPr>
        <w:pStyle w:val="ListParagraph"/>
        <w:numPr>
          <w:ilvl w:val="3"/>
          <w:numId w:val="19"/>
        </w:numPr>
      </w:pPr>
      <w:r>
        <w:t xml:space="preserve">Vote: </w:t>
      </w:r>
      <w:r w:rsidRPr="00C154D7">
        <w:t>Remove (less than 30 consecutive days) from the FMLA/Parental Time Off Category</w:t>
      </w:r>
    </w:p>
    <w:p w14:paraId="28911FD8" w14:textId="7D8E5A7E" w:rsidR="00C154D7" w:rsidRDefault="00C154D7" w:rsidP="00C154D7">
      <w:pPr>
        <w:pStyle w:val="ListParagraph"/>
        <w:numPr>
          <w:ilvl w:val="4"/>
          <w:numId w:val="19"/>
        </w:numPr>
      </w:pPr>
      <w:r>
        <w:t xml:space="preserve">2 </w:t>
      </w:r>
      <w:proofErr w:type="gramStart"/>
      <w:r>
        <w:t>yes  /</w:t>
      </w:r>
      <w:proofErr w:type="gramEnd"/>
      <w:r>
        <w:t xml:space="preserve">  5 </w:t>
      </w:r>
      <w:proofErr w:type="gramStart"/>
      <w:r>
        <w:t>no  /</w:t>
      </w:r>
      <w:proofErr w:type="gramEnd"/>
      <w:r>
        <w:t xml:space="preserve">  2 additional </w:t>
      </w:r>
      <w:proofErr w:type="gramStart"/>
      <w:r>
        <w:t>discussion</w:t>
      </w:r>
      <w:proofErr w:type="gramEnd"/>
    </w:p>
    <w:p w14:paraId="054F64F7" w14:textId="6FDF07AF" w:rsidR="00C154D7" w:rsidRDefault="00C154D7" w:rsidP="00C154D7">
      <w:pPr>
        <w:pStyle w:val="ListParagraph"/>
        <w:numPr>
          <w:ilvl w:val="2"/>
          <w:numId w:val="19"/>
        </w:numPr>
      </w:pPr>
      <w:r>
        <w:t xml:space="preserve">Vote: </w:t>
      </w:r>
      <w:r w:rsidRPr="00C154D7">
        <w:t>Move all uncategorized Time Offs from the "Other Absence Type" category to the "Time Off Adjustments (Absence Partners Only) category</w:t>
      </w:r>
    </w:p>
    <w:p w14:paraId="637400F3" w14:textId="5939C98B" w:rsidR="00B07456" w:rsidRPr="00B07456" w:rsidRDefault="00C154D7" w:rsidP="00A06463">
      <w:pPr>
        <w:pStyle w:val="ListParagraph"/>
        <w:numPr>
          <w:ilvl w:val="3"/>
          <w:numId w:val="19"/>
        </w:numPr>
      </w:pPr>
      <w:r>
        <w:t xml:space="preserve">11 </w:t>
      </w:r>
      <w:proofErr w:type="gramStart"/>
      <w:r>
        <w:t>yes  /</w:t>
      </w:r>
      <w:proofErr w:type="gramEnd"/>
      <w:r>
        <w:t xml:space="preserve">  0 no</w:t>
      </w:r>
    </w:p>
    <w:p w14:paraId="69F07957" w14:textId="77777777" w:rsidR="004E3CC4" w:rsidRPr="004E3CC4" w:rsidRDefault="00634ABC" w:rsidP="004E3CC4">
      <w:pPr>
        <w:pStyle w:val="ListParagraph"/>
        <w:numPr>
          <w:ilvl w:val="0"/>
          <w:numId w:val="19"/>
        </w:numPr>
      </w:pPr>
      <w:r w:rsidRPr="150C910D">
        <w:rPr>
          <w:color w:val="000000" w:themeColor="text1"/>
        </w:rPr>
        <w:lastRenderedPageBreak/>
        <w:t>Any other items?</w:t>
      </w:r>
    </w:p>
    <w:p w14:paraId="3ED41C93" w14:textId="77777777" w:rsidR="004E3CC4" w:rsidRPr="004E3CC4" w:rsidRDefault="004E3CC4" w:rsidP="004E3CC4">
      <w:pPr>
        <w:pStyle w:val="ListParagraph"/>
      </w:pPr>
    </w:p>
    <w:p w14:paraId="4EC1151D" w14:textId="1F9F56DD" w:rsidR="002359F2" w:rsidRPr="004E3CC4" w:rsidRDefault="002359F2" w:rsidP="004E3CC4">
      <w:pPr>
        <w:pStyle w:val="Heading1"/>
      </w:pPr>
      <w:r w:rsidRPr="004E3CC4">
        <w:t>Next Steps and Action Items:</w:t>
      </w:r>
    </w:p>
    <w:p w14:paraId="6053CC67" w14:textId="77777777" w:rsidR="002359F2" w:rsidRDefault="002359F2" w:rsidP="002359F2">
      <w:pPr>
        <w:ind w:left="720"/>
      </w:pPr>
    </w:p>
    <w:p w14:paraId="09D58794" w14:textId="4144340A" w:rsidR="002359F2" w:rsidRDefault="002359F2" w:rsidP="002359F2">
      <w:pPr>
        <w:ind w:left="720"/>
      </w:pPr>
      <w:r>
        <w:t xml:space="preserve">Next meeting </w:t>
      </w:r>
      <w:r w:rsidR="769E3A43">
        <w:t xml:space="preserve">August </w:t>
      </w:r>
      <w:r w:rsidR="00215398">
        <w:t>1</w:t>
      </w:r>
      <w:r w:rsidR="46D1678C">
        <w:t>2</w:t>
      </w:r>
      <w:r>
        <w:t>, 202</w:t>
      </w:r>
      <w:r w:rsidR="005674A7">
        <w:t>5</w:t>
      </w:r>
    </w:p>
    <w:p w14:paraId="0FCD36EE" w14:textId="77777777" w:rsidR="002359F2" w:rsidRDefault="002359F2" w:rsidP="002359F2">
      <w:pPr>
        <w:pStyle w:val="ListParagraph"/>
      </w:pPr>
    </w:p>
    <w:p w14:paraId="192ACE55" w14:textId="326142C2" w:rsidR="00BD1201" w:rsidRPr="002359F2" w:rsidRDefault="00BD1201" w:rsidP="002359F2">
      <w:pPr>
        <w:spacing w:line="240" w:lineRule="auto"/>
        <w:rPr>
          <w:color w:val="000000" w:themeColor="text1"/>
        </w:rPr>
      </w:pPr>
    </w:p>
    <w:sectPr w:rsidR="00BD1201" w:rsidRPr="002359F2" w:rsidSect="004C1A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BFB0" w14:textId="77777777" w:rsidR="009C2FD3" w:rsidRDefault="009C2FD3" w:rsidP="005342AC">
      <w:r>
        <w:separator/>
      </w:r>
    </w:p>
    <w:p w14:paraId="5BEA8506" w14:textId="77777777" w:rsidR="009C2FD3" w:rsidRDefault="009C2FD3" w:rsidP="005342AC"/>
    <w:p w14:paraId="4EFE18F6" w14:textId="77777777" w:rsidR="009C2FD3" w:rsidRDefault="009C2FD3" w:rsidP="005342AC"/>
  </w:endnote>
  <w:endnote w:type="continuationSeparator" w:id="0">
    <w:p w14:paraId="62C37335" w14:textId="77777777" w:rsidR="009C2FD3" w:rsidRDefault="009C2FD3" w:rsidP="005342AC">
      <w:r>
        <w:continuationSeparator/>
      </w:r>
    </w:p>
    <w:p w14:paraId="7F27AE30" w14:textId="77777777" w:rsidR="009C2FD3" w:rsidRDefault="009C2FD3" w:rsidP="005342AC"/>
    <w:p w14:paraId="305263E5" w14:textId="77777777" w:rsidR="009C2FD3" w:rsidRDefault="009C2FD3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DDF06F6" w14:textId="0A3B4F68" w:rsidR="00CA275D" w:rsidRPr="000B7143" w:rsidRDefault="00B720BB" w:rsidP="005342AC">
            <w:pPr>
              <w:pStyle w:val="Footer"/>
              <w:pBdr>
                <w:top w:val="single" w:sz="4" w:space="1" w:color="auto"/>
              </w:pBdr>
            </w:pPr>
            <w:r>
              <w:t>Time &amp; Absence Working Group</w:t>
            </w:r>
            <w:r w:rsidR="00E54A6A">
              <w:t xml:space="preserve"> 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315328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315328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07CB" w14:textId="77777777" w:rsidR="009C2FD3" w:rsidRDefault="009C2FD3" w:rsidP="005342AC">
      <w:r>
        <w:separator/>
      </w:r>
    </w:p>
    <w:p w14:paraId="0DADDD8D" w14:textId="77777777" w:rsidR="009C2FD3" w:rsidRDefault="009C2FD3" w:rsidP="005342AC"/>
    <w:p w14:paraId="621925CA" w14:textId="77777777" w:rsidR="009C2FD3" w:rsidRDefault="009C2FD3" w:rsidP="005342AC"/>
  </w:footnote>
  <w:footnote w:type="continuationSeparator" w:id="0">
    <w:p w14:paraId="13BBB19D" w14:textId="77777777" w:rsidR="009C2FD3" w:rsidRDefault="009C2FD3" w:rsidP="005342AC">
      <w:r>
        <w:continuationSeparator/>
      </w:r>
    </w:p>
    <w:p w14:paraId="22997E12" w14:textId="77777777" w:rsidR="009C2FD3" w:rsidRDefault="009C2FD3" w:rsidP="005342AC"/>
    <w:p w14:paraId="75864E8E" w14:textId="77777777" w:rsidR="009C2FD3" w:rsidRDefault="009C2FD3" w:rsidP="005342A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+KQfC+NcZ52Lt" int2:id="msllzGCW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50F85"/>
    <w:multiLevelType w:val="hybridMultilevel"/>
    <w:tmpl w:val="322C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E7FE7"/>
    <w:multiLevelType w:val="hybridMultilevel"/>
    <w:tmpl w:val="FA2615AE"/>
    <w:lvl w:ilvl="0" w:tplc="0C9C153E">
      <w:start w:val="1"/>
      <w:numFmt w:val="decimal"/>
      <w:pStyle w:val="Heading1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B1770F"/>
    <w:multiLevelType w:val="multilevel"/>
    <w:tmpl w:val="B1E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9FA34D6"/>
    <w:multiLevelType w:val="hybridMultilevel"/>
    <w:tmpl w:val="43D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30E54"/>
    <w:multiLevelType w:val="hybridMultilevel"/>
    <w:tmpl w:val="D0B40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4819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71109">
    <w:abstractNumId w:val="7"/>
  </w:num>
  <w:num w:numId="3" w16cid:durableId="491877017">
    <w:abstractNumId w:val="2"/>
  </w:num>
  <w:num w:numId="4" w16cid:durableId="1484422084">
    <w:abstractNumId w:val="10"/>
  </w:num>
  <w:num w:numId="5" w16cid:durableId="747652607">
    <w:abstractNumId w:val="4"/>
  </w:num>
  <w:num w:numId="6" w16cid:durableId="772283817">
    <w:abstractNumId w:val="14"/>
  </w:num>
  <w:num w:numId="7" w16cid:durableId="301009637">
    <w:abstractNumId w:val="13"/>
  </w:num>
  <w:num w:numId="8" w16cid:durableId="1559046362">
    <w:abstractNumId w:val="15"/>
  </w:num>
  <w:num w:numId="9" w16cid:durableId="643464003">
    <w:abstractNumId w:val="19"/>
  </w:num>
  <w:num w:numId="10" w16cid:durableId="1806896829">
    <w:abstractNumId w:val="1"/>
  </w:num>
  <w:num w:numId="11" w16cid:durableId="1279946431">
    <w:abstractNumId w:val="16"/>
  </w:num>
  <w:num w:numId="12" w16cid:durableId="1746609605">
    <w:abstractNumId w:val="12"/>
  </w:num>
  <w:num w:numId="13" w16cid:durableId="408622785">
    <w:abstractNumId w:val="0"/>
  </w:num>
  <w:num w:numId="14" w16cid:durableId="43067301">
    <w:abstractNumId w:val="8"/>
  </w:num>
  <w:num w:numId="15" w16cid:durableId="1750537887">
    <w:abstractNumId w:val="6"/>
  </w:num>
  <w:num w:numId="16" w16cid:durableId="216553739">
    <w:abstractNumId w:val="9"/>
  </w:num>
  <w:num w:numId="17" w16cid:durableId="1800538614">
    <w:abstractNumId w:val="5"/>
  </w:num>
  <w:num w:numId="18" w16cid:durableId="783233436">
    <w:abstractNumId w:val="3"/>
  </w:num>
  <w:num w:numId="19" w16cid:durableId="1180924238">
    <w:abstractNumId w:val="17"/>
  </w:num>
  <w:num w:numId="20" w16cid:durableId="1097561142">
    <w:abstractNumId w:val="18"/>
  </w:num>
  <w:num w:numId="21" w16cid:durableId="57371100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88I+seyGl501PvOVLFcCHLL/tBF228jPS0SQJQdaLTtvOhN4yjH3ynvF4nzz2PQ5Zjn5rBykRiUdRvRP+gzQ==" w:salt="L4KK1Wf+HhmcfalUW/Fm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0D3B"/>
    <w:rsid w:val="00001E3F"/>
    <w:rsid w:val="00011034"/>
    <w:rsid w:val="00014FCF"/>
    <w:rsid w:val="000166EE"/>
    <w:rsid w:val="00023052"/>
    <w:rsid w:val="000256CF"/>
    <w:rsid w:val="00034401"/>
    <w:rsid w:val="00040487"/>
    <w:rsid w:val="00046006"/>
    <w:rsid w:val="000466E0"/>
    <w:rsid w:val="00060489"/>
    <w:rsid w:val="00062F99"/>
    <w:rsid w:val="00063522"/>
    <w:rsid w:val="00063941"/>
    <w:rsid w:val="00076622"/>
    <w:rsid w:val="00076876"/>
    <w:rsid w:val="00077540"/>
    <w:rsid w:val="0008352A"/>
    <w:rsid w:val="00085491"/>
    <w:rsid w:val="00091E12"/>
    <w:rsid w:val="00093EC7"/>
    <w:rsid w:val="00094EA1"/>
    <w:rsid w:val="000A5EE5"/>
    <w:rsid w:val="000B0384"/>
    <w:rsid w:val="000B7143"/>
    <w:rsid w:val="000C2B64"/>
    <w:rsid w:val="000D2680"/>
    <w:rsid w:val="000D43DC"/>
    <w:rsid w:val="000D7BB9"/>
    <w:rsid w:val="000E6BB0"/>
    <w:rsid w:val="000F61C6"/>
    <w:rsid w:val="000F63BE"/>
    <w:rsid w:val="001001FE"/>
    <w:rsid w:val="00141CDD"/>
    <w:rsid w:val="00143489"/>
    <w:rsid w:val="00147A3C"/>
    <w:rsid w:val="0015626F"/>
    <w:rsid w:val="001658B5"/>
    <w:rsid w:val="00182558"/>
    <w:rsid w:val="00183241"/>
    <w:rsid w:val="001852CA"/>
    <w:rsid w:val="00187D56"/>
    <w:rsid w:val="001A00D1"/>
    <w:rsid w:val="001A21E0"/>
    <w:rsid w:val="001A26B7"/>
    <w:rsid w:val="001A44CB"/>
    <w:rsid w:val="001A4956"/>
    <w:rsid w:val="001A4EDA"/>
    <w:rsid w:val="001A79D0"/>
    <w:rsid w:val="001B5C44"/>
    <w:rsid w:val="001B5E1B"/>
    <w:rsid w:val="001E6AF5"/>
    <w:rsid w:val="00211F09"/>
    <w:rsid w:val="00215398"/>
    <w:rsid w:val="002167F7"/>
    <w:rsid w:val="00217E88"/>
    <w:rsid w:val="00220D1C"/>
    <w:rsid w:val="002338E2"/>
    <w:rsid w:val="002359F2"/>
    <w:rsid w:val="00243388"/>
    <w:rsid w:val="0025001D"/>
    <w:rsid w:val="002503FD"/>
    <w:rsid w:val="00252340"/>
    <w:rsid w:val="00254DB6"/>
    <w:rsid w:val="00257B47"/>
    <w:rsid w:val="00271E98"/>
    <w:rsid w:val="00273F83"/>
    <w:rsid w:val="00283396"/>
    <w:rsid w:val="0028433E"/>
    <w:rsid w:val="002939AB"/>
    <w:rsid w:val="002A5F7A"/>
    <w:rsid w:val="002D25CA"/>
    <w:rsid w:val="002D3011"/>
    <w:rsid w:val="002D3883"/>
    <w:rsid w:val="002E1656"/>
    <w:rsid w:val="002E2295"/>
    <w:rsid w:val="002E37D1"/>
    <w:rsid w:val="002E490E"/>
    <w:rsid w:val="002F22FB"/>
    <w:rsid w:val="002F324B"/>
    <w:rsid w:val="00306F62"/>
    <w:rsid w:val="00310F16"/>
    <w:rsid w:val="00315328"/>
    <w:rsid w:val="0031632F"/>
    <w:rsid w:val="00334BB9"/>
    <w:rsid w:val="003357F1"/>
    <w:rsid w:val="0033622C"/>
    <w:rsid w:val="0034668F"/>
    <w:rsid w:val="00346BC5"/>
    <w:rsid w:val="00356595"/>
    <w:rsid w:val="00357447"/>
    <w:rsid w:val="00357E68"/>
    <w:rsid w:val="00364023"/>
    <w:rsid w:val="003709A6"/>
    <w:rsid w:val="00373775"/>
    <w:rsid w:val="00373CD1"/>
    <w:rsid w:val="0037779E"/>
    <w:rsid w:val="00394E86"/>
    <w:rsid w:val="003A5447"/>
    <w:rsid w:val="003A65BE"/>
    <w:rsid w:val="003A6AEF"/>
    <w:rsid w:val="003A6BDC"/>
    <w:rsid w:val="003A7763"/>
    <w:rsid w:val="003D2427"/>
    <w:rsid w:val="003D40F3"/>
    <w:rsid w:val="003E3C7D"/>
    <w:rsid w:val="003E6593"/>
    <w:rsid w:val="003F2C13"/>
    <w:rsid w:val="003F3412"/>
    <w:rsid w:val="003F341D"/>
    <w:rsid w:val="00401762"/>
    <w:rsid w:val="00416C67"/>
    <w:rsid w:val="00416DA4"/>
    <w:rsid w:val="00421225"/>
    <w:rsid w:val="00424236"/>
    <w:rsid w:val="0042440B"/>
    <w:rsid w:val="00433842"/>
    <w:rsid w:val="0044098F"/>
    <w:rsid w:val="00440F42"/>
    <w:rsid w:val="004472CA"/>
    <w:rsid w:val="004504A5"/>
    <w:rsid w:val="004646ED"/>
    <w:rsid w:val="00465D2B"/>
    <w:rsid w:val="00480378"/>
    <w:rsid w:val="00483051"/>
    <w:rsid w:val="0048321F"/>
    <w:rsid w:val="00483265"/>
    <w:rsid w:val="00492AF0"/>
    <w:rsid w:val="004A0D81"/>
    <w:rsid w:val="004B75E4"/>
    <w:rsid w:val="004C0002"/>
    <w:rsid w:val="004C1A5B"/>
    <w:rsid w:val="004C3032"/>
    <w:rsid w:val="004D6475"/>
    <w:rsid w:val="004E3CC4"/>
    <w:rsid w:val="004F61BF"/>
    <w:rsid w:val="005075A2"/>
    <w:rsid w:val="00510169"/>
    <w:rsid w:val="00523B92"/>
    <w:rsid w:val="00524AEF"/>
    <w:rsid w:val="00525160"/>
    <w:rsid w:val="00527460"/>
    <w:rsid w:val="005342AC"/>
    <w:rsid w:val="00542D64"/>
    <w:rsid w:val="00543D46"/>
    <w:rsid w:val="00551631"/>
    <w:rsid w:val="0055203D"/>
    <w:rsid w:val="005571F7"/>
    <w:rsid w:val="00557536"/>
    <w:rsid w:val="00562FF0"/>
    <w:rsid w:val="005674A7"/>
    <w:rsid w:val="00592DE7"/>
    <w:rsid w:val="00595265"/>
    <w:rsid w:val="0059799A"/>
    <w:rsid w:val="005A261E"/>
    <w:rsid w:val="005A75EE"/>
    <w:rsid w:val="005C011C"/>
    <w:rsid w:val="005C3BA5"/>
    <w:rsid w:val="005C44C2"/>
    <w:rsid w:val="005E3584"/>
    <w:rsid w:val="005F3621"/>
    <w:rsid w:val="00611DCC"/>
    <w:rsid w:val="00614B8E"/>
    <w:rsid w:val="00616E45"/>
    <w:rsid w:val="00634ABC"/>
    <w:rsid w:val="006444D4"/>
    <w:rsid w:val="006472A5"/>
    <w:rsid w:val="00654DA9"/>
    <w:rsid w:val="00661112"/>
    <w:rsid w:val="00662FA2"/>
    <w:rsid w:val="006656F8"/>
    <w:rsid w:val="00667138"/>
    <w:rsid w:val="006745E1"/>
    <w:rsid w:val="00674C6C"/>
    <w:rsid w:val="00682888"/>
    <w:rsid w:val="006849C3"/>
    <w:rsid w:val="00684ADF"/>
    <w:rsid w:val="00690597"/>
    <w:rsid w:val="006A4664"/>
    <w:rsid w:val="006B5F29"/>
    <w:rsid w:val="006C05C5"/>
    <w:rsid w:val="006C1ED2"/>
    <w:rsid w:val="006D43EF"/>
    <w:rsid w:val="006D4823"/>
    <w:rsid w:val="006D5FDF"/>
    <w:rsid w:val="006D7FBF"/>
    <w:rsid w:val="006E0507"/>
    <w:rsid w:val="006E0D7A"/>
    <w:rsid w:val="006E16B0"/>
    <w:rsid w:val="006E2A1D"/>
    <w:rsid w:val="006F182F"/>
    <w:rsid w:val="006F3980"/>
    <w:rsid w:val="006F414A"/>
    <w:rsid w:val="00702CB2"/>
    <w:rsid w:val="00703425"/>
    <w:rsid w:val="00711248"/>
    <w:rsid w:val="00714438"/>
    <w:rsid w:val="00723373"/>
    <w:rsid w:val="00727232"/>
    <w:rsid w:val="0072738D"/>
    <w:rsid w:val="00732FB9"/>
    <w:rsid w:val="00746774"/>
    <w:rsid w:val="007503C2"/>
    <w:rsid w:val="007531BE"/>
    <w:rsid w:val="007843FA"/>
    <w:rsid w:val="00784C8C"/>
    <w:rsid w:val="00785DCB"/>
    <w:rsid w:val="007936D5"/>
    <w:rsid w:val="007A6BFD"/>
    <w:rsid w:val="007B1258"/>
    <w:rsid w:val="007B228E"/>
    <w:rsid w:val="007D6AC7"/>
    <w:rsid w:val="007D7955"/>
    <w:rsid w:val="007E2DF0"/>
    <w:rsid w:val="007E57C0"/>
    <w:rsid w:val="007E63A9"/>
    <w:rsid w:val="007F0C89"/>
    <w:rsid w:val="007F1EB9"/>
    <w:rsid w:val="007F26F4"/>
    <w:rsid w:val="00802FB5"/>
    <w:rsid w:val="00803E1B"/>
    <w:rsid w:val="0080611E"/>
    <w:rsid w:val="00806C47"/>
    <w:rsid w:val="00807D93"/>
    <w:rsid w:val="008117B0"/>
    <w:rsid w:val="00812688"/>
    <w:rsid w:val="0081775A"/>
    <w:rsid w:val="00830147"/>
    <w:rsid w:val="00830982"/>
    <w:rsid w:val="00836D30"/>
    <w:rsid w:val="00841DDE"/>
    <w:rsid w:val="00847B6B"/>
    <w:rsid w:val="008539F7"/>
    <w:rsid w:val="00862475"/>
    <w:rsid w:val="00870919"/>
    <w:rsid w:val="00872AFB"/>
    <w:rsid w:val="00881678"/>
    <w:rsid w:val="00881D44"/>
    <w:rsid w:val="00886432"/>
    <w:rsid w:val="008878D0"/>
    <w:rsid w:val="00890568"/>
    <w:rsid w:val="008916B9"/>
    <w:rsid w:val="008924AA"/>
    <w:rsid w:val="00896482"/>
    <w:rsid w:val="008A0B5B"/>
    <w:rsid w:val="008A702A"/>
    <w:rsid w:val="008B7E2F"/>
    <w:rsid w:val="008B7F84"/>
    <w:rsid w:val="008C06F8"/>
    <w:rsid w:val="008C4315"/>
    <w:rsid w:val="008E1663"/>
    <w:rsid w:val="008E550B"/>
    <w:rsid w:val="008E5B92"/>
    <w:rsid w:val="008F649F"/>
    <w:rsid w:val="00915B00"/>
    <w:rsid w:val="00925A1C"/>
    <w:rsid w:val="009262DA"/>
    <w:rsid w:val="00930E5E"/>
    <w:rsid w:val="009349D1"/>
    <w:rsid w:val="0094187A"/>
    <w:rsid w:val="00942A14"/>
    <w:rsid w:val="009468EB"/>
    <w:rsid w:val="00951B81"/>
    <w:rsid w:val="009522F7"/>
    <w:rsid w:val="00953CCB"/>
    <w:rsid w:val="00955F82"/>
    <w:rsid w:val="00956DEC"/>
    <w:rsid w:val="00964FD4"/>
    <w:rsid w:val="009653FB"/>
    <w:rsid w:val="00974FF4"/>
    <w:rsid w:val="00975B26"/>
    <w:rsid w:val="00977F42"/>
    <w:rsid w:val="00996179"/>
    <w:rsid w:val="009972E9"/>
    <w:rsid w:val="009A1F24"/>
    <w:rsid w:val="009A44C7"/>
    <w:rsid w:val="009B57BA"/>
    <w:rsid w:val="009C2FD3"/>
    <w:rsid w:val="009C69D2"/>
    <w:rsid w:val="009D0DAF"/>
    <w:rsid w:val="009E066B"/>
    <w:rsid w:val="009E6537"/>
    <w:rsid w:val="009F35FB"/>
    <w:rsid w:val="009F39CC"/>
    <w:rsid w:val="009F4402"/>
    <w:rsid w:val="00A022B8"/>
    <w:rsid w:val="00A06463"/>
    <w:rsid w:val="00A0767D"/>
    <w:rsid w:val="00A16836"/>
    <w:rsid w:val="00A17093"/>
    <w:rsid w:val="00A20B9F"/>
    <w:rsid w:val="00A24AE8"/>
    <w:rsid w:val="00A26353"/>
    <w:rsid w:val="00A267C3"/>
    <w:rsid w:val="00A272B2"/>
    <w:rsid w:val="00A29D5E"/>
    <w:rsid w:val="00A30047"/>
    <w:rsid w:val="00A31EAC"/>
    <w:rsid w:val="00A33AD7"/>
    <w:rsid w:val="00A3420F"/>
    <w:rsid w:val="00A37A1E"/>
    <w:rsid w:val="00A43F2E"/>
    <w:rsid w:val="00A53528"/>
    <w:rsid w:val="00A65177"/>
    <w:rsid w:val="00A66297"/>
    <w:rsid w:val="00A674A3"/>
    <w:rsid w:val="00A72D2D"/>
    <w:rsid w:val="00A742A6"/>
    <w:rsid w:val="00A86AE4"/>
    <w:rsid w:val="00A92F1F"/>
    <w:rsid w:val="00A9459F"/>
    <w:rsid w:val="00A9507E"/>
    <w:rsid w:val="00AA5BA8"/>
    <w:rsid w:val="00AB29FD"/>
    <w:rsid w:val="00AB4223"/>
    <w:rsid w:val="00AB4FE8"/>
    <w:rsid w:val="00AC47CC"/>
    <w:rsid w:val="00AC51D1"/>
    <w:rsid w:val="00AD379D"/>
    <w:rsid w:val="00AE12DE"/>
    <w:rsid w:val="00AE19BF"/>
    <w:rsid w:val="00AE6C8E"/>
    <w:rsid w:val="00AE7CC4"/>
    <w:rsid w:val="00AF116B"/>
    <w:rsid w:val="00AF3266"/>
    <w:rsid w:val="00B01A75"/>
    <w:rsid w:val="00B07456"/>
    <w:rsid w:val="00B21532"/>
    <w:rsid w:val="00B3234A"/>
    <w:rsid w:val="00B350B9"/>
    <w:rsid w:val="00B462A9"/>
    <w:rsid w:val="00B47EC8"/>
    <w:rsid w:val="00B546B5"/>
    <w:rsid w:val="00B56EE7"/>
    <w:rsid w:val="00B720BB"/>
    <w:rsid w:val="00B725F3"/>
    <w:rsid w:val="00B7393C"/>
    <w:rsid w:val="00B82B69"/>
    <w:rsid w:val="00B8755A"/>
    <w:rsid w:val="00BA3254"/>
    <w:rsid w:val="00BA3D0C"/>
    <w:rsid w:val="00BA49A9"/>
    <w:rsid w:val="00BA6A14"/>
    <w:rsid w:val="00BB05E3"/>
    <w:rsid w:val="00BB4DBB"/>
    <w:rsid w:val="00BB5E49"/>
    <w:rsid w:val="00BC2CD8"/>
    <w:rsid w:val="00BC397A"/>
    <w:rsid w:val="00BD1201"/>
    <w:rsid w:val="00BD2DB1"/>
    <w:rsid w:val="00BD30B0"/>
    <w:rsid w:val="00BD4D3B"/>
    <w:rsid w:val="00BF275C"/>
    <w:rsid w:val="00C03BFA"/>
    <w:rsid w:val="00C10E92"/>
    <w:rsid w:val="00C154D7"/>
    <w:rsid w:val="00C1573F"/>
    <w:rsid w:val="00C159B5"/>
    <w:rsid w:val="00C244DC"/>
    <w:rsid w:val="00C25812"/>
    <w:rsid w:val="00C34E46"/>
    <w:rsid w:val="00C40214"/>
    <w:rsid w:val="00C41A6E"/>
    <w:rsid w:val="00C54D3F"/>
    <w:rsid w:val="00C55102"/>
    <w:rsid w:val="00C60822"/>
    <w:rsid w:val="00C63031"/>
    <w:rsid w:val="00C63F6F"/>
    <w:rsid w:val="00C74245"/>
    <w:rsid w:val="00C744C8"/>
    <w:rsid w:val="00C779A6"/>
    <w:rsid w:val="00C81934"/>
    <w:rsid w:val="00C84ADA"/>
    <w:rsid w:val="00C85C53"/>
    <w:rsid w:val="00C9159F"/>
    <w:rsid w:val="00CA275D"/>
    <w:rsid w:val="00CA431F"/>
    <w:rsid w:val="00CA4B88"/>
    <w:rsid w:val="00CB0F92"/>
    <w:rsid w:val="00CB4992"/>
    <w:rsid w:val="00CB783C"/>
    <w:rsid w:val="00CB7FB0"/>
    <w:rsid w:val="00CD4E1C"/>
    <w:rsid w:val="00CE12B3"/>
    <w:rsid w:val="00CE3DFC"/>
    <w:rsid w:val="00CE3E6C"/>
    <w:rsid w:val="00CE41A7"/>
    <w:rsid w:val="00CF02AF"/>
    <w:rsid w:val="00CF0A09"/>
    <w:rsid w:val="00CF44A6"/>
    <w:rsid w:val="00CF70FC"/>
    <w:rsid w:val="00D109A5"/>
    <w:rsid w:val="00D2079B"/>
    <w:rsid w:val="00D2266E"/>
    <w:rsid w:val="00D259FA"/>
    <w:rsid w:val="00D329F5"/>
    <w:rsid w:val="00D34267"/>
    <w:rsid w:val="00D426CF"/>
    <w:rsid w:val="00D6113D"/>
    <w:rsid w:val="00D646B1"/>
    <w:rsid w:val="00D650AB"/>
    <w:rsid w:val="00D6593C"/>
    <w:rsid w:val="00D65A2F"/>
    <w:rsid w:val="00D7432D"/>
    <w:rsid w:val="00D85E81"/>
    <w:rsid w:val="00D9439B"/>
    <w:rsid w:val="00DA360D"/>
    <w:rsid w:val="00DB442A"/>
    <w:rsid w:val="00DD0E8C"/>
    <w:rsid w:val="00DD30C1"/>
    <w:rsid w:val="00DE0E71"/>
    <w:rsid w:val="00DE352B"/>
    <w:rsid w:val="00DE6B44"/>
    <w:rsid w:val="00DF3BEE"/>
    <w:rsid w:val="00DF46DF"/>
    <w:rsid w:val="00E005B2"/>
    <w:rsid w:val="00E10695"/>
    <w:rsid w:val="00E143A4"/>
    <w:rsid w:val="00E14EEF"/>
    <w:rsid w:val="00E2349C"/>
    <w:rsid w:val="00E24F03"/>
    <w:rsid w:val="00E33211"/>
    <w:rsid w:val="00E33945"/>
    <w:rsid w:val="00E345D5"/>
    <w:rsid w:val="00E34892"/>
    <w:rsid w:val="00E40857"/>
    <w:rsid w:val="00E458A4"/>
    <w:rsid w:val="00E46EA0"/>
    <w:rsid w:val="00E54A6A"/>
    <w:rsid w:val="00E56DB7"/>
    <w:rsid w:val="00E6089C"/>
    <w:rsid w:val="00E67966"/>
    <w:rsid w:val="00E67D42"/>
    <w:rsid w:val="00E7174A"/>
    <w:rsid w:val="00E7293A"/>
    <w:rsid w:val="00E73548"/>
    <w:rsid w:val="00E87B8C"/>
    <w:rsid w:val="00E900CB"/>
    <w:rsid w:val="00E901DA"/>
    <w:rsid w:val="00E9207B"/>
    <w:rsid w:val="00E95845"/>
    <w:rsid w:val="00EA198F"/>
    <w:rsid w:val="00EA275A"/>
    <w:rsid w:val="00EB075A"/>
    <w:rsid w:val="00EB44B0"/>
    <w:rsid w:val="00EC2942"/>
    <w:rsid w:val="00EC72EF"/>
    <w:rsid w:val="00ED6077"/>
    <w:rsid w:val="00EF2173"/>
    <w:rsid w:val="00EF21C7"/>
    <w:rsid w:val="00F06D76"/>
    <w:rsid w:val="00F15C33"/>
    <w:rsid w:val="00F204DE"/>
    <w:rsid w:val="00F22920"/>
    <w:rsid w:val="00F26054"/>
    <w:rsid w:val="00F275EC"/>
    <w:rsid w:val="00F303E5"/>
    <w:rsid w:val="00F42033"/>
    <w:rsid w:val="00F47229"/>
    <w:rsid w:val="00F525FA"/>
    <w:rsid w:val="00F5390F"/>
    <w:rsid w:val="00F6347A"/>
    <w:rsid w:val="00F635E5"/>
    <w:rsid w:val="00F64420"/>
    <w:rsid w:val="00F656EA"/>
    <w:rsid w:val="00F703B1"/>
    <w:rsid w:val="00F724E5"/>
    <w:rsid w:val="00F73686"/>
    <w:rsid w:val="00F754E5"/>
    <w:rsid w:val="00F77D59"/>
    <w:rsid w:val="00F80C5E"/>
    <w:rsid w:val="00F80FE6"/>
    <w:rsid w:val="00F86E48"/>
    <w:rsid w:val="00F86F7B"/>
    <w:rsid w:val="00F86F92"/>
    <w:rsid w:val="00F903C1"/>
    <w:rsid w:val="00F934D0"/>
    <w:rsid w:val="00FA2096"/>
    <w:rsid w:val="00FA5E69"/>
    <w:rsid w:val="00FC2722"/>
    <w:rsid w:val="00FD7621"/>
    <w:rsid w:val="00FE4A02"/>
    <w:rsid w:val="03370CB0"/>
    <w:rsid w:val="03F48E1A"/>
    <w:rsid w:val="051A9657"/>
    <w:rsid w:val="07498FE3"/>
    <w:rsid w:val="08161CB1"/>
    <w:rsid w:val="0D60BA66"/>
    <w:rsid w:val="0F7C9DF4"/>
    <w:rsid w:val="114DCF7E"/>
    <w:rsid w:val="150C910D"/>
    <w:rsid w:val="158BF927"/>
    <w:rsid w:val="15A24142"/>
    <w:rsid w:val="16D6E784"/>
    <w:rsid w:val="18614B99"/>
    <w:rsid w:val="19C831FC"/>
    <w:rsid w:val="23EFCD39"/>
    <w:rsid w:val="265F67C4"/>
    <w:rsid w:val="2A31F1CF"/>
    <w:rsid w:val="2A99801B"/>
    <w:rsid w:val="2AF91A6A"/>
    <w:rsid w:val="2DAB2C97"/>
    <w:rsid w:val="2E6E0022"/>
    <w:rsid w:val="2F1CD394"/>
    <w:rsid w:val="31375DE7"/>
    <w:rsid w:val="3403D12B"/>
    <w:rsid w:val="34C3E7D7"/>
    <w:rsid w:val="39366B20"/>
    <w:rsid w:val="3D5104E5"/>
    <w:rsid w:val="3D53F634"/>
    <w:rsid w:val="42903E1C"/>
    <w:rsid w:val="432E130E"/>
    <w:rsid w:val="458DC805"/>
    <w:rsid w:val="46D1678C"/>
    <w:rsid w:val="4B483CF1"/>
    <w:rsid w:val="4B802E06"/>
    <w:rsid w:val="4CE2CE81"/>
    <w:rsid w:val="4D4F79AC"/>
    <w:rsid w:val="55CDDF50"/>
    <w:rsid w:val="579064EC"/>
    <w:rsid w:val="5C144B8B"/>
    <w:rsid w:val="5F6D0A38"/>
    <w:rsid w:val="604DCC6A"/>
    <w:rsid w:val="62D76C16"/>
    <w:rsid w:val="63C8C6C3"/>
    <w:rsid w:val="63E4DA1C"/>
    <w:rsid w:val="6416824F"/>
    <w:rsid w:val="643958F6"/>
    <w:rsid w:val="64B299BE"/>
    <w:rsid w:val="67E8A96F"/>
    <w:rsid w:val="689A7E6B"/>
    <w:rsid w:val="69BC270B"/>
    <w:rsid w:val="6A023DFE"/>
    <w:rsid w:val="6C5D598A"/>
    <w:rsid w:val="6C77FB95"/>
    <w:rsid w:val="6CD04CBA"/>
    <w:rsid w:val="6F9BFF19"/>
    <w:rsid w:val="70DFBCB0"/>
    <w:rsid w:val="716129A2"/>
    <w:rsid w:val="769E3A43"/>
    <w:rsid w:val="772FECD5"/>
    <w:rsid w:val="777667F7"/>
    <w:rsid w:val="7808D6F4"/>
    <w:rsid w:val="79A91B37"/>
    <w:rsid w:val="7A0AF600"/>
    <w:rsid w:val="7C1A3173"/>
    <w:rsid w:val="7C892441"/>
    <w:rsid w:val="7CE53348"/>
    <w:rsid w:val="7E7A40C1"/>
    <w:rsid w:val="7F5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10DF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A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A2096"/>
    <w:pPr>
      <w:numPr>
        <w:numId w:val="2"/>
      </w:numPr>
      <w:outlineLvl w:val="0"/>
    </w:pPr>
    <w:rPr>
      <w:rFonts w:ascii="Century Gothic" w:hAnsi="Century Gothic"/>
      <w:color w:val="500000"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342AC"/>
    <w:pPr>
      <w:outlineLvl w:val="1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2096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AC"/>
    <w:rPr>
      <w:rFonts w:ascii="Arial" w:eastAsia="Calibri" w:hAnsi="Arial" w:cs="Arial"/>
      <w:i/>
      <w:szCs w:val="28"/>
    </w:rPr>
  </w:style>
  <w:style w:type="character" w:customStyle="1" w:styleId="ui-provider">
    <w:name w:val="ui-provider"/>
    <w:basedOn w:val="DefaultParagraphFont"/>
    <w:rsid w:val="00271E98"/>
  </w:style>
  <w:style w:type="table" w:styleId="TableGrid">
    <w:name w:val="Table Grid"/>
    <w:basedOn w:val="TableNormal"/>
    <w:uiPriority w:val="39"/>
    <w:rsid w:val="0071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6C8E"/>
  </w:style>
  <w:style w:type="character" w:styleId="Hyperlink">
    <w:name w:val="Hyperlink"/>
    <w:basedOn w:val="DefaultParagraphFont"/>
    <w:uiPriority w:val="99"/>
    <w:unhideWhenUsed/>
    <w:rsid w:val="00881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A458B1DE3E42A5F32A97319BC67C" ma:contentTypeVersion="17" ma:contentTypeDescription="Create a new document." ma:contentTypeScope="" ma:versionID="9e803dfcf19cd20494cb02418770ff6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d3d2d5a1-ce4d-4bd8-b5fb-63c627116e9d" xmlns:ns4="7004a162-09ec-46d5-8ba9-4082cc1100cf" targetNamespace="http://schemas.microsoft.com/office/2006/metadata/properties" ma:root="true" ma:fieldsID="16fc690067135c067adc1e661abbf34d" ns1:_="" ns2:_="" ns3:_="" ns4:_="">
    <xsd:import namespace="http://schemas.microsoft.com/sharepoint/v3"/>
    <xsd:import namespace="http://schemas.microsoft.com/sharepoint/v3/fields"/>
    <xsd:import namespace="d3d2d5a1-ce4d-4bd8-b5fb-63c627116e9d"/>
    <xsd:import namespace="7004a162-09ec-46d5-8ba9-4082cc1100c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d5a1-ce4d-4bd8-b5fb-63c627116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6dd4906-f090-41d4-8ff8-29e562798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a162-09ec-46d5-8ba9-4082cc1100c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4099350-a890-410a-9d37-1011f6b37532}" ma:internalName="TaxCatchAll" ma:showField="CatchAllData" ma:web="7004a162-09ec-46d5-8ba9-4082cc11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d3d2d5a1-ce4d-4bd8-b5fb-63c627116e9d">
      <Terms xmlns="http://schemas.microsoft.com/office/infopath/2007/PartnerControls"/>
    </lcf76f155ced4ddcb4097134ff3c332f>
    <PublishingExpirationDate xmlns="http://schemas.microsoft.com/sharepoint/v3" xsi:nil="true"/>
    <TaxCatchAll xmlns="7004a162-09ec-46d5-8ba9-4082cc1100cf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D7F3-6979-44BC-9FA7-CD172B93A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3d2d5a1-ce4d-4bd8-b5fb-63c627116e9d"/>
    <ds:schemaRef ds:uri="7004a162-09ec-46d5-8ba9-4082cc11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51B39-1686-4374-A088-50CBF4AD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3D6BD-862C-4090-A17F-3A5BDCA30ACE}">
  <ds:schemaRefs>
    <ds:schemaRef ds:uri="7004a162-09ec-46d5-8ba9-4082cc1100cf"/>
    <ds:schemaRef ds:uri="http://schemas.microsoft.com/office/infopath/2007/PartnerControls"/>
    <ds:schemaRef ds:uri="http://purl.org/dc/terms/"/>
    <ds:schemaRef ds:uri="http://schemas.microsoft.com/sharepoint/v3"/>
    <ds:schemaRef ds:uri="d3d2d5a1-ce4d-4bd8-b5fb-63c627116e9d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0FEFA9-7401-4E28-946D-51918608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Lenser, Leslie</dc:creator>
  <cp:lastModifiedBy>Langdon, Michael</cp:lastModifiedBy>
  <cp:revision>2</cp:revision>
  <cp:lastPrinted>2018-08-22T16:35:00Z</cp:lastPrinted>
  <dcterms:created xsi:type="dcterms:W3CDTF">2025-06-18T17:13:00Z</dcterms:created>
  <dcterms:modified xsi:type="dcterms:W3CDTF">2025-06-18T17:13:00Z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0x01010016CFA458B1DE3E42A5F32A97319BC67C</vt:lpwstr>
  </property>
  <property fmtid="{D5CDD505-2E9C-101B-9397-08002B2CF9AE}" pid="3" name="MediaServiceImageTags">
    <vt:lpwstr/>
  </property>
</Properties>
</file>